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5BEF9" w14:textId="741731F1" w:rsidR="005930AB" w:rsidRPr="00831A65" w:rsidRDefault="005930AB" w:rsidP="00E878B4">
      <w:pPr>
        <w:spacing w:line="276" w:lineRule="auto"/>
        <w:ind w:right="-142"/>
        <w:jc w:val="right"/>
        <w:rPr>
          <w:rFonts w:ascii="GHEA Grapalat" w:hAnsi="GHEA Grapalat" w:cs="Sylfaen"/>
          <w:sz w:val="14"/>
          <w:szCs w:val="14"/>
          <w:lang w:val="es-ES"/>
        </w:rPr>
      </w:pPr>
      <w:r w:rsidRPr="00831A65">
        <w:rPr>
          <w:rFonts w:ascii="GHEA Grapalat" w:hAnsi="GHEA Grapalat" w:cs="Sylfaen"/>
          <w:sz w:val="14"/>
          <w:szCs w:val="14"/>
          <w:lang w:val="hy-AM"/>
        </w:rPr>
        <w:t xml:space="preserve"> </w:t>
      </w:r>
    </w:p>
    <w:p w14:paraId="083F5A86" w14:textId="77777777" w:rsidR="00E878B4" w:rsidRDefault="00E878B4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467C28CE" w14:textId="79CC1370" w:rsidR="005930AB" w:rsidRPr="00C43BEB" w:rsidRDefault="005930AB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831A65">
        <w:rPr>
          <w:rFonts w:ascii="GHEA Grapalat" w:hAnsi="GHEA Grapalat" w:cs="Sylfaen"/>
          <w:b/>
          <w:sz w:val="22"/>
          <w:szCs w:val="22"/>
          <w:lang w:val="hy-AM"/>
        </w:rPr>
        <w:t>ԳՆՄԱՆ ՀԱՅՏ</w:t>
      </w:r>
      <w:r w:rsidR="00B748B5" w:rsidRPr="00831A65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7666E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D7666E" w:rsidRPr="00C43BEB">
        <w:rPr>
          <w:rFonts w:ascii="GHEA Grapalat" w:hAnsi="GHEA Grapalat" w:cs="Sylfaen"/>
          <w:b/>
          <w:sz w:val="22"/>
          <w:szCs w:val="22"/>
          <w:lang w:val="hy-AM"/>
        </w:rPr>
        <w:t>N 11</w:t>
      </w:r>
    </w:p>
    <w:p w14:paraId="0FE0B953" w14:textId="77777777" w:rsidR="00E878B4" w:rsidRPr="00831A65" w:rsidRDefault="00E878B4" w:rsidP="00831A65">
      <w:pPr>
        <w:tabs>
          <w:tab w:val="left" w:pos="270"/>
        </w:tabs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7F457B83" w14:textId="196AEB51" w:rsidR="00D85BF1" w:rsidRPr="009C6500" w:rsidRDefault="003519C1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Է</w:t>
      </w:r>
      <w:r w:rsidR="00D85BF1" w:rsidRPr="009C6500">
        <w:rPr>
          <w:rFonts w:ascii="GHEA Grapalat" w:hAnsi="GHEA Grapalat"/>
          <w:sz w:val="22"/>
          <w:szCs w:val="22"/>
          <w:lang w:val="hy-AM"/>
        </w:rPr>
        <w:t>կոպարեկային ծառայության կարիքների համար գնումների «Էլեկտրոնայի</w:t>
      </w:r>
      <w:r w:rsidR="0049250D">
        <w:rPr>
          <w:rFonts w:ascii="GHEA Grapalat" w:hAnsi="GHEA Grapalat"/>
          <w:sz w:val="22"/>
          <w:szCs w:val="22"/>
          <w:lang w:val="hy-AM"/>
        </w:rPr>
        <w:t>ն</w:t>
      </w:r>
      <w:r w:rsidR="00D85BF1" w:rsidRPr="009C6500">
        <w:rPr>
          <w:rFonts w:ascii="GHEA Grapalat" w:hAnsi="GHEA Grapalat"/>
          <w:sz w:val="22"/>
          <w:szCs w:val="22"/>
          <w:lang w:val="hy-AM"/>
        </w:rPr>
        <w:t xml:space="preserve"> աճուրդ» ընթացակարգով </w:t>
      </w:r>
    </w:p>
    <w:p w14:paraId="512A38CF" w14:textId="6D9635E5" w:rsidR="005930AB" w:rsidRPr="009C6500" w:rsidRDefault="009C6500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A3ECA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«</w:t>
      </w:r>
      <w:r w:rsidR="0049250D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տրանսպորտային  նյութերի</w:t>
      </w:r>
      <w:r w:rsidR="00DF3EE6">
        <w:rPr>
          <w:rFonts w:ascii="GHEA Grapalat" w:hAnsi="GHEA Grapalat" w:cs="Sylfaen"/>
          <w:b/>
          <w:bCs/>
          <w:i/>
          <w:iCs/>
          <w:sz w:val="22"/>
          <w:szCs w:val="22"/>
          <w:lang w:val="hy-AM"/>
        </w:rPr>
        <w:t>»</w:t>
      </w:r>
      <w:r w:rsidRPr="009C650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16D45" w:rsidRPr="009C6500">
        <w:rPr>
          <w:rFonts w:ascii="GHEA Grapalat" w:hAnsi="GHEA Grapalat"/>
          <w:sz w:val="22"/>
          <w:szCs w:val="22"/>
          <w:lang w:val="hy-AM"/>
        </w:rPr>
        <w:t xml:space="preserve">ձեռքբերման </w:t>
      </w:r>
      <w:r w:rsidR="00D85BF1" w:rsidRPr="009C6500">
        <w:rPr>
          <w:rFonts w:ascii="GHEA Grapalat" w:hAnsi="GHEA Grapalat"/>
          <w:sz w:val="22"/>
          <w:szCs w:val="22"/>
          <w:lang w:val="hy-AM"/>
        </w:rPr>
        <w:t>գնման հայտ</w:t>
      </w:r>
    </w:p>
    <w:tbl>
      <w:tblPr>
        <w:tblpPr w:leftFromText="180" w:rightFromText="180" w:vertAnchor="text" w:horzAnchor="margin" w:tblpX="-692" w:tblpY="104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627"/>
        <w:gridCol w:w="6248"/>
        <w:gridCol w:w="678"/>
        <w:gridCol w:w="971"/>
        <w:gridCol w:w="929"/>
        <w:gridCol w:w="1339"/>
        <w:gridCol w:w="1559"/>
        <w:gridCol w:w="1559"/>
      </w:tblGrid>
      <w:tr w:rsidR="005930AB" w14:paraId="0892703A" w14:textId="77777777" w:rsidTr="00734324">
        <w:trPr>
          <w:trHeight w:val="417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64FD3FF0" w:rsidR="005930AB" w:rsidRDefault="009C13AC" w:rsidP="00734324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9C13AC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ապրանքներ</w:t>
            </w:r>
            <w:r w:rsidR="005930AB" w:rsidRPr="009C13AC">
              <w:rPr>
                <w:rFonts w:ascii="GHEA Grapalat" w:hAnsi="GHEA Grapalat" w:cs="GHEA Grapalat"/>
                <w:b/>
                <w:sz w:val="24"/>
                <w:szCs w:val="24"/>
              </w:rPr>
              <w:t>*</w:t>
            </w:r>
          </w:p>
        </w:tc>
      </w:tr>
      <w:tr w:rsidR="00831A65" w14:paraId="3FD6A7C6" w14:textId="77777777" w:rsidTr="00734324">
        <w:trPr>
          <w:trHeight w:val="838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734324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734324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734324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734324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AD3593" w:rsidRPr="003519C1" w14:paraId="44FC9600" w14:textId="77777777" w:rsidTr="00734324">
        <w:trPr>
          <w:trHeight w:val="5100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FEFE05" w14:textId="01E070BD" w:rsidR="00AD3593" w:rsidRPr="00056E05" w:rsidRDefault="00AD3593" w:rsidP="00734324">
            <w:pPr>
              <w:ind w:left="-116" w:right="-134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3AE64F" w14:textId="3B51A6FD" w:rsidR="00AD3593" w:rsidRDefault="00AD3593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14:paraId="1BC139C5" w14:textId="77777777" w:rsidR="00AD3593" w:rsidRPr="00D138E5" w:rsidRDefault="00AD3593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048F27A7" w14:textId="17BE0563" w:rsidR="00AD3593" w:rsidRPr="00AD3593" w:rsidRDefault="00AD3593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D359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Դիզելային վառելիք, ամառային</w:t>
            </w:r>
          </w:p>
          <w:p w14:paraId="36B00C2F" w14:textId="686D7714" w:rsidR="00AD3593" w:rsidRPr="00C43BEB" w:rsidRDefault="00AD3593" w:rsidP="00734324">
            <w:pPr>
              <w:pStyle w:val="BodyText"/>
              <w:ind w:left="-18" w:right="-108" w:hanging="16"/>
              <w:rPr>
                <w:rFonts w:ascii="GHEA Grapalat" w:hAnsi="GHEA Grapalat"/>
                <w:b w:val="0"/>
                <w:bCs w:val="0"/>
                <w:i/>
                <w:iCs w:val="0"/>
                <w:sz w:val="20"/>
                <w:szCs w:val="20"/>
                <w:lang w:val="hy-AM"/>
              </w:rPr>
            </w:pPr>
            <w:r w:rsidRPr="00C43BEB">
              <w:rPr>
                <w:rFonts w:ascii="GHEA Grapalat" w:eastAsiaTheme="minorHAnsi" w:hAnsi="GHEA Grapalat" w:cs="Arial"/>
                <w:b w:val="0"/>
                <w:bCs w:val="0"/>
                <w:color w:val="000000"/>
                <w:sz w:val="20"/>
                <w:szCs w:val="20"/>
                <w:lang w:val="hy-AM"/>
              </w:rPr>
              <w:t>CPV-</w:t>
            </w:r>
            <w:r w:rsidR="00654432" w:rsidRPr="00C43BEB">
              <w:rPr>
                <w:rFonts w:ascii="GHEA Grapalat" w:hAnsi="GHEA Grapalat"/>
                <w:b w:val="0"/>
                <w:bCs w:val="0"/>
                <w:i/>
                <w:iCs w:val="0"/>
                <w:sz w:val="20"/>
                <w:szCs w:val="20"/>
                <w:lang w:val="hy-AM"/>
              </w:rPr>
              <w:t>09134200</w:t>
            </w:r>
            <w:r w:rsidR="00C43BEB" w:rsidRPr="00C43BEB">
              <w:rPr>
                <w:rFonts w:ascii="GHEA Grapalat" w:hAnsi="GHEA Grapalat"/>
                <w:b w:val="0"/>
                <w:bCs w:val="0"/>
                <w:i/>
                <w:iCs w:val="0"/>
                <w:sz w:val="20"/>
                <w:szCs w:val="20"/>
                <w:lang w:val="hy-AM"/>
              </w:rPr>
              <w:t xml:space="preserve"> /504</w:t>
            </w:r>
          </w:p>
          <w:p w14:paraId="6FE170C4" w14:textId="77777777" w:rsidR="00AD3593" w:rsidRDefault="00AD3593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D3593" w:rsidRDefault="00AD3593" w:rsidP="0073432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79B765" w14:textId="77777777" w:rsidR="00F45333" w:rsidRDefault="00AD3593" w:rsidP="00734324">
            <w:pPr>
              <w:pStyle w:val="HTMLPreformatted"/>
              <w:shd w:val="clear" w:color="auto" w:fill="F8F9FA"/>
              <w:spacing w:line="276" w:lineRule="auto"/>
              <w:ind w:left="40"/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Հիմնական տեխնիկական ցուցանիշները` Դիզելային վառելիք,</w:t>
            </w:r>
            <w:r w:rsidR="009C6500" w:rsidRPr="009C6500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ցետանային թիվը 51-ից ոչ պակաս: Ցետանային ցուցիչը 46-ից ոչ պակաս: Խտությունը 150</w:t>
            </w:r>
            <w:r w:rsidR="00F45333">
              <w:rPr>
                <w:rFonts w:ascii="GHEA Grapalat" w:hAnsi="GHEA Grapalat"/>
                <w:szCs w:val="24"/>
                <w:lang w:val="hy-AM"/>
              </w:rPr>
              <w:t></w:t>
            </w:r>
            <w:r>
              <w:rPr>
                <w:rFonts w:ascii="GHEA Grapalat" w:hAnsi="GHEA Grapalat"/>
                <w:szCs w:val="24"/>
                <w:lang w:val="hy-AM"/>
              </w:rPr>
              <w:t>C ջերմաստիճանում 820-845 կգ/մ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3</w:t>
            </w:r>
            <w:r>
              <w:rPr>
                <w:rFonts w:ascii="GHEA Grapalat" w:hAnsi="GHEA Grapalat"/>
                <w:szCs w:val="24"/>
                <w:lang w:val="hy-AM"/>
              </w:rPr>
              <w:t>: Պոլիցիկլիկ արոմատիկ ածխաջրածինների զանգվածային մասը՝ 11%-ից ոչ ավելի: Ծծմբի պարունակությունը 10 մգ/կգ-ից ոչ ավելի: Բռնկման ջերմաստիճանը՝ 55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>C-ից ոչ ցածր: Ածխածնի մնացորդը /կոքսելիությունը/ 10% նստվածքում 0,3%-ից ոչ ավելի: Մածուցիկությունը 400</w:t>
            </w:r>
            <w:r w:rsidR="00F45333"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>C-ում` 2,0-ից մինչև 4,5 մմ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2</w:t>
            </w:r>
            <w:r>
              <w:rPr>
                <w:rFonts w:ascii="GHEA Grapalat" w:hAnsi="GHEA Grapalat"/>
                <w:szCs w:val="24"/>
                <w:lang w:val="hy-AM"/>
              </w:rPr>
              <w:t>/վ: Պղտորման ջերմաստիճանը` 5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C-ից ոչ բարձր: </w:t>
            </w:r>
          </w:p>
          <w:p w14:paraId="1E79CF72" w14:textId="77777777" w:rsidR="00F45333" w:rsidRDefault="00AD3593" w:rsidP="00734324">
            <w:pPr>
              <w:pStyle w:val="HTMLPreformatted"/>
              <w:shd w:val="clear" w:color="auto" w:fill="F8F9FA"/>
              <w:spacing w:line="276" w:lineRule="auto"/>
              <w:ind w:left="40"/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Մատակարարումը կտրոնային և պետք է սպասարկվեն Երևան քաղաքում և ՀՀ բոլոր մարզերում:</w:t>
            </w:r>
          </w:p>
          <w:p w14:paraId="1C0A6CD4" w14:textId="421816DD" w:rsidR="00AD3593" w:rsidRPr="00831A65" w:rsidRDefault="00AD3593" w:rsidP="00734324">
            <w:pPr>
              <w:pStyle w:val="HTMLPreformatted"/>
              <w:shd w:val="clear" w:color="auto" w:fill="F8F9FA"/>
              <w:spacing w:line="276" w:lineRule="auto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EA9770" w14:textId="24990E70" w:rsidR="00AD3593" w:rsidRPr="00831A65" w:rsidRDefault="00AD3593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C07CA1" w14:textId="193290AD" w:rsidR="00AD3593" w:rsidRPr="00125CB7" w:rsidRDefault="0040040F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195</w:t>
            </w:r>
            <w:r w:rsidR="0037589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="00125CB7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F743" w14:textId="23BE032B" w:rsidR="00AD3593" w:rsidRPr="00831A65" w:rsidRDefault="00125CB7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6</w:t>
            </w:r>
            <w:r w:rsidR="0040040F">
              <w:rPr>
                <w:rFonts w:ascii="GHEA Grapalat" w:hAnsi="GHEA Grapalat" w:cs="GHEA Grapalat"/>
                <w:sz w:val="18"/>
                <w:szCs w:val="18"/>
                <w:lang w:val="hy-AM"/>
              </w:rPr>
              <w:t>20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D02F" w14:textId="17C4C010" w:rsidR="00AD3593" w:rsidRPr="00AD3593" w:rsidRDefault="00102F49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120</w:t>
            </w:r>
            <w:r w:rsidR="0037589A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9</w:t>
            </w:r>
            <w:r w:rsidR="00AD3593">
              <w:rPr>
                <w:rFonts w:ascii="GHEA Grapalat" w:hAnsi="GHEA Grapalat" w:cs="GHEA Grapalat"/>
                <w:sz w:val="18"/>
                <w:szCs w:val="18"/>
              </w:rPr>
              <w:t>0</w:t>
            </w:r>
            <w:r w:rsidR="0037589A">
              <w:rPr>
                <w:rFonts w:ascii="GHEA Grapalat" w:hAnsi="GHEA Grapalat" w:cs="GHEA Grapalat"/>
                <w:sz w:val="18"/>
                <w:szCs w:val="18"/>
                <w:lang w:val="ru-RU"/>
              </w:rPr>
              <w:t xml:space="preserve">0 </w:t>
            </w:r>
            <w:r w:rsidR="00AD3593">
              <w:rPr>
                <w:rFonts w:ascii="GHEA Grapalat" w:hAnsi="GHEA Grapalat" w:cs="GHEA Grapalat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A0F4B1" w14:textId="77777777" w:rsidR="00AD3593" w:rsidRDefault="00AD3593" w:rsidP="00734324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359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ք.</w:t>
            </w:r>
            <w:proofErr w:type="spellStart"/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</w:p>
          <w:p w14:paraId="682B5C04" w14:textId="04B02C52" w:rsidR="00AD3593" w:rsidRPr="00AD3593" w:rsidRDefault="00AD3593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</w:t>
            </w:r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․ </w:t>
            </w:r>
            <w:proofErr w:type="spellStart"/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>Արմենակյան</w:t>
            </w:r>
            <w:proofErr w:type="spellEnd"/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129</w:t>
            </w:r>
          </w:p>
          <w:p w14:paraId="5DB264E1" w14:textId="425CA165" w:rsidR="00AD3593" w:rsidRPr="00831A65" w:rsidRDefault="00AD3593" w:rsidP="0073432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74E25077" w:rsidR="00AD3593" w:rsidRPr="00831A65" w:rsidRDefault="00AD3593" w:rsidP="00734324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12A9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Ապրանքների մատակարարումն  իրականացվում է </w:t>
            </w:r>
            <w:r w:rsidR="00ED6E94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համաձայնագիրը</w:t>
            </w:r>
            <w:r w:rsidRPr="00812A96"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ուժի մեջ մտնելուց հետո 21 օրվա ընթացքում</w:t>
            </w:r>
            <w:r w:rsidR="00251D3A">
              <w:rPr>
                <w:rFonts w:ascii="GHEA Grapalat" w:hAnsi="GHEA Grapalat" w:cs="GHEA Grapalat"/>
                <w:sz w:val="18"/>
                <w:szCs w:val="18"/>
                <w:lang w:val="hy-AM"/>
              </w:rPr>
              <w:t>:</w:t>
            </w:r>
          </w:p>
        </w:tc>
      </w:tr>
    </w:tbl>
    <w:p w14:paraId="13D29D6F" w14:textId="5AE3C70F" w:rsidR="00AD3593" w:rsidRPr="00654432" w:rsidRDefault="00AD3593" w:rsidP="00234E67">
      <w:pPr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6D722C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*Մասնակիցը պետք է ներկայացնի նաև առաջարկվող ապրանքային նշանի, արտադրողի վերաբերյալ տեղեկատվություն:</w:t>
      </w:r>
    </w:p>
    <w:sectPr w:rsidR="00AD3593" w:rsidRPr="00654432" w:rsidSect="00291254">
      <w:footerReference w:type="default" r:id="rId8"/>
      <w:pgSz w:w="16838" w:h="11906" w:orient="landscape" w:code="9"/>
      <w:pgMar w:top="0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BD85F" w14:textId="77777777" w:rsidR="00D726CD" w:rsidRDefault="00D726CD" w:rsidP="00555E7A">
      <w:r>
        <w:separator/>
      </w:r>
    </w:p>
  </w:endnote>
  <w:endnote w:type="continuationSeparator" w:id="0">
    <w:p w14:paraId="45A27994" w14:textId="77777777" w:rsidR="00D726CD" w:rsidRDefault="00D726CD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0D9B8133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60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F68C1" w14:textId="77777777" w:rsidR="00D726CD" w:rsidRDefault="00D726CD" w:rsidP="00555E7A">
      <w:r>
        <w:separator/>
      </w:r>
    </w:p>
  </w:footnote>
  <w:footnote w:type="continuationSeparator" w:id="0">
    <w:p w14:paraId="0CA1C9E0" w14:textId="77777777" w:rsidR="00D726CD" w:rsidRDefault="00D726CD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E49"/>
    <w:rsid w:val="00004AB9"/>
    <w:rsid w:val="00006ABA"/>
    <w:rsid w:val="00023EDD"/>
    <w:rsid w:val="00030535"/>
    <w:rsid w:val="00044AC5"/>
    <w:rsid w:val="000465A4"/>
    <w:rsid w:val="00046B92"/>
    <w:rsid w:val="00047943"/>
    <w:rsid w:val="000516BE"/>
    <w:rsid w:val="00056E05"/>
    <w:rsid w:val="00060FA9"/>
    <w:rsid w:val="00066AB9"/>
    <w:rsid w:val="000706F9"/>
    <w:rsid w:val="00076B44"/>
    <w:rsid w:val="00080F26"/>
    <w:rsid w:val="000810B8"/>
    <w:rsid w:val="00092DA2"/>
    <w:rsid w:val="00092F97"/>
    <w:rsid w:val="00097F41"/>
    <w:rsid w:val="000A4BE2"/>
    <w:rsid w:val="000B5507"/>
    <w:rsid w:val="000C168A"/>
    <w:rsid w:val="000C3652"/>
    <w:rsid w:val="000D03BB"/>
    <w:rsid w:val="000D04C8"/>
    <w:rsid w:val="000D10D3"/>
    <w:rsid w:val="000F21AA"/>
    <w:rsid w:val="0010011C"/>
    <w:rsid w:val="00101494"/>
    <w:rsid w:val="0010254C"/>
    <w:rsid w:val="00102F49"/>
    <w:rsid w:val="00106A45"/>
    <w:rsid w:val="00111A69"/>
    <w:rsid w:val="001130A1"/>
    <w:rsid w:val="00113187"/>
    <w:rsid w:val="001133C7"/>
    <w:rsid w:val="0011590D"/>
    <w:rsid w:val="00116952"/>
    <w:rsid w:val="00123F08"/>
    <w:rsid w:val="00125CB7"/>
    <w:rsid w:val="00134994"/>
    <w:rsid w:val="00146454"/>
    <w:rsid w:val="00151EE1"/>
    <w:rsid w:val="00171DD7"/>
    <w:rsid w:val="00185F26"/>
    <w:rsid w:val="001910E6"/>
    <w:rsid w:val="001A0C8A"/>
    <w:rsid w:val="001A7933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34E67"/>
    <w:rsid w:val="00250E41"/>
    <w:rsid w:val="00251D3A"/>
    <w:rsid w:val="00260310"/>
    <w:rsid w:val="00262E83"/>
    <w:rsid w:val="00266884"/>
    <w:rsid w:val="0027699B"/>
    <w:rsid w:val="00280277"/>
    <w:rsid w:val="00285FE0"/>
    <w:rsid w:val="00291254"/>
    <w:rsid w:val="00291EBB"/>
    <w:rsid w:val="002A01BC"/>
    <w:rsid w:val="002B09E1"/>
    <w:rsid w:val="002B2E0C"/>
    <w:rsid w:val="002D1817"/>
    <w:rsid w:val="002D4050"/>
    <w:rsid w:val="002F1129"/>
    <w:rsid w:val="002F48F8"/>
    <w:rsid w:val="00305271"/>
    <w:rsid w:val="0031356B"/>
    <w:rsid w:val="00316FCB"/>
    <w:rsid w:val="00333513"/>
    <w:rsid w:val="00343D4C"/>
    <w:rsid w:val="00350A15"/>
    <w:rsid w:val="003519C1"/>
    <w:rsid w:val="00352ABF"/>
    <w:rsid w:val="0035358E"/>
    <w:rsid w:val="0036120C"/>
    <w:rsid w:val="0036351C"/>
    <w:rsid w:val="0037589A"/>
    <w:rsid w:val="003941A2"/>
    <w:rsid w:val="00396C3D"/>
    <w:rsid w:val="0039792D"/>
    <w:rsid w:val="003A3ECA"/>
    <w:rsid w:val="003A569C"/>
    <w:rsid w:val="003B0419"/>
    <w:rsid w:val="003C35D9"/>
    <w:rsid w:val="003C59B4"/>
    <w:rsid w:val="003D4DF0"/>
    <w:rsid w:val="003D5D47"/>
    <w:rsid w:val="003E645E"/>
    <w:rsid w:val="003F4117"/>
    <w:rsid w:val="003F46EB"/>
    <w:rsid w:val="003F4D14"/>
    <w:rsid w:val="0040040F"/>
    <w:rsid w:val="00407F5C"/>
    <w:rsid w:val="00411099"/>
    <w:rsid w:val="004124CA"/>
    <w:rsid w:val="004230A6"/>
    <w:rsid w:val="004237E1"/>
    <w:rsid w:val="00423EBD"/>
    <w:rsid w:val="00437497"/>
    <w:rsid w:val="00441170"/>
    <w:rsid w:val="00441549"/>
    <w:rsid w:val="0044176F"/>
    <w:rsid w:val="00442A36"/>
    <w:rsid w:val="00450E2E"/>
    <w:rsid w:val="00452A22"/>
    <w:rsid w:val="00455BE6"/>
    <w:rsid w:val="004634B9"/>
    <w:rsid w:val="00472065"/>
    <w:rsid w:val="00482B03"/>
    <w:rsid w:val="0048371B"/>
    <w:rsid w:val="0049250D"/>
    <w:rsid w:val="00492882"/>
    <w:rsid w:val="00493351"/>
    <w:rsid w:val="004A0E46"/>
    <w:rsid w:val="004A3488"/>
    <w:rsid w:val="004A6419"/>
    <w:rsid w:val="004B6BCB"/>
    <w:rsid w:val="004D7957"/>
    <w:rsid w:val="004E4935"/>
    <w:rsid w:val="004E508A"/>
    <w:rsid w:val="004F2063"/>
    <w:rsid w:val="004F5934"/>
    <w:rsid w:val="00500325"/>
    <w:rsid w:val="005003B5"/>
    <w:rsid w:val="00512982"/>
    <w:rsid w:val="00512E29"/>
    <w:rsid w:val="00513F75"/>
    <w:rsid w:val="005152AF"/>
    <w:rsid w:val="00516DC6"/>
    <w:rsid w:val="00520FFB"/>
    <w:rsid w:val="00523A27"/>
    <w:rsid w:val="00526D6A"/>
    <w:rsid w:val="0053557C"/>
    <w:rsid w:val="00541050"/>
    <w:rsid w:val="0055269F"/>
    <w:rsid w:val="005536D4"/>
    <w:rsid w:val="0055572F"/>
    <w:rsid w:val="00555E7A"/>
    <w:rsid w:val="005747DA"/>
    <w:rsid w:val="0057600D"/>
    <w:rsid w:val="00582496"/>
    <w:rsid w:val="005930AB"/>
    <w:rsid w:val="00593294"/>
    <w:rsid w:val="00596D6C"/>
    <w:rsid w:val="005A09AC"/>
    <w:rsid w:val="005A287E"/>
    <w:rsid w:val="005A4560"/>
    <w:rsid w:val="005A6B6B"/>
    <w:rsid w:val="005B492D"/>
    <w:rsid w:val="005B6515"/>
    <w:rsid w:val="005C12A1"/>
    <w:rsid w:val="005C28AF"/>
    <w:rsid w:val="005C77DE"/>
    <w:rsid w:val="005D0316"/>
    <w:rsid w:val="00607DFD"/>
    <w:rsid w:val="0061410D"/>
    <w:rsid w:val="006226DD"/>
    <w:rsid w:val="00624C1E"/>
    <w:rsid w:val="00633278"/>
    <w:rsid w:val="00633B7C"/>
    <w:rsid w:val="00640B2A"/>
    <w:rsid w:val="006419B5"/>
    <w:rsid w:val="006426D3"/>
    <w:rsid w:val="00654432"/>
    <w:rsid w:val="00675C2A"/>
    <w:rsid w:val="006778E6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D722C"/>
    <w:rsid w:val="006E4F80"/>
    <w:rsid w:val="006F4A9D"/>
    <w:rsid w:val="007030DF"/>
    <w:rsid w:val="0070786A"/>
    <w:rsid w:val="00713628"/>
    <w:rsid w:val="00713BFA"/>
    <w:rsid w:val="007142BD"/>
    <w:rsid w:val="007208EC"/>
    <w:rsid w:val="0073258B"/>
    <w:rsid w:val="00734324"/>
    <w:rsid w:val="00753008"/>
    <w:rsid w:val="007551BF"/>
    <w:rsid w:val="0076315D"/>
    <w:rsid w:val="0077742E"/>
    <w:rsid w:val="00780980"/>
    <w:rsid w:val="0078273A"/>
    <w:rsid w:val="007847B1"/>
    <w:rsid w:val="007910C6"/>
    <w:rsid w:val="00793102"/>
    <w:rsid w:val="007A4140"/>
    <w:rsid w:val="007A4247"/>
    <w:rsid w:val="007B0348"/>
    <w:rsid w:val="007D126E"/>
    <w:rsid w:val="007D3565"/>
    <w:rsid w:val="007E5D28"/>
    <w:rsid w:val="007F1C52"/>
    <w:rsid w:val="00801F1D"/>
    <w:rsid w:val="00816B87"/>
    <w:rsid w:val="00816CAB"/>
    <w:rsid w:val="008218AF"/>
    <w:rsid w:val="00824534"/>
    <w:rsid w:val="008250FD"/>
    <w:rsid w:val="00831A65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38B2"/>
    <w:rsid w:val="008D426C"/>
    <w:rsid w:val="008E3751"/>
    <w:rsid w:val="008E3CB7"/>
    <w:rsid w:val="008F1A70"/>
    <w:rsid w:val="008F1DC5"/>
    <w:rsid w:val="008F5DED"/>
    <w:rsid w:val="00912C51"/>
    <w:rsid w:val="00926B87"/>
    <w:rsid w:val="00930E7F"/>
    <w:rsid w:val="009615E1"/>
    <w:rsid w:val="00967370"/>
    <w:rsid w:val="009761F6"/>
    <w:rsid w:val="00976528"/>
    <w:rsid w:val="00997171"/>
    <w:rsid w:val="009A5380"/>
    <w:rsid w:val="009B1B82"/>
    <w:rsid w:val="009B321A"/>
    <w:rsid w:val="009B4EFE"/>
    <w:rsid w:val="009B5409"/>
    <w:rsid w:val="009B54DA"/>
    <w:rsid w:val="009B6CAA"/>
    <w:rsid w:val="009C13AC"/>
    <w:rsid w:val="009C6500"/>
    <w:rsid w:val="009C7EB2"/>
    <w:rsid w:val="009F0B2E"/>
    <w:rsid w:val="009F521F"/>
    <w:rsid w:val="009F538F"/>
    <w:rsid w:val="00A06356"/>
    <w:rsid w:val="00A06460"/>
    <w:rsid w:val="00A1296B"/>
    <w:rsid w:val="00A22B51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3593"/>
    <w:rsid w:val="00AD6BAD"/>
    <w:rsid w:val="00AD742F"/>
    <w:rsid w:val="00AF0680"/>
    <w:rsid w:val="00B02DA9"/>
    <w:rsid w:val="00B07B3C"/>
    <w:rsid w:val="00B14E97"/>
    <w:rsid w:val="00B21E49"/>
    <w:rsid w:val="00B223F5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1F95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37410"/>
    <w:rsid w:val="00C43BEB"/>
    <w:rsid w:val="00C5137A"/>
    <w:rsid w:val="00C55D74"/>
    <w:rsid w:val="00C56294"/>
    <w:rsid w:val="00C71323"/>
    <w:rsid w:val="00C72073"/>
    <w:rsid w:val="00C73698"/>
    <w:rsid w:val="00C80B7C"/>
    <w:rsid w:val="00C820FC"/>
    <w:rsid w:val="00C87336"/>
    <w:rsid w:val="00C90B9A"/>
    <w:rsid w:val="00C96180"/>
    <w:rsid w:val="00CA2271"/>
    <w:rsid w:val="00CB09A7"/>
    <w:rsid w:val="00CB53D8"/>
    <w:rsid w:val="00CC2A01"/>
    <w:rsid w:val="00CD0FFB"/>
    <w:rsid w:val="00CD6C26"/>
    <w:rsid w:val="00CE083C"/>
    <w:rsid w:val="00CE49C1"/>
    <w:rsid w:val="00CE5719"/>
    <w:rsid w:val="00CE5D8E"/>
    <w:rsid w:val="00CE6276"/>
    <w:rsid w:val="00D05339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3B85"/>
    <w:rsid w:val="00D5417C"/>
    <w:rsid w:val="00D5745A"/>
    <w:rsid w:val="00D633C1"/>
    <w:rsid w:val="00D726CD"/>
    <w:rsid w:val="00D750C2"/>
    <w:rsid w:val="00D7666E"/>
    <w:rsid w:val="00D85BF1"/>
    <w:rsid w:val="00D9169D"/>
    <w:rsid w:val="00D91DAA"/>
    <w:rsid w:val="00DB2283"/>
    <w:rsid w:val="00DC5323"/>
    <w:rsid w:val="00DD2651"/>
    <w:rsid w:val="00DD2911"/>
    <w:rsid w:val="00DD293F"/>
    <w:rsid w:val="00DF11FC"/>
    <w:rsid w:val="00DF3EE6"/>
    <w:rsid w:val="00DF4B8E"/>
    <w:rsid w:val="00E063A9"/>
    <w:rsid w:val="00E06F15"/>
    <w:rsid w:val="00E11649"/>
    <w:rsid w:val="00E16D45"/>
    <w:rsid w:val="00E30D10"/>
    <w:rsid w:val="00E33073"/>
    <w:rsid w:val="00E421E3"/>
    <w:rsid w:val="00E52332"/>
    <w:rsid w:val="00E700D4"/>
    <w:rsid w:val="00E70A69"/>
    <w:rsid w:val="00E74CD5"/>
    <w:rsid w:val="00E763EB"/>
    <w:rsid w:val="00E855A8"/>
    <w:rsid w:val="00E86702"/>
    <w:rsid w:val="00E878B4"/>
    <w:rsid w:val="00EA3822"/>
    <w:rsid w:val="00EA5AE5"/>
    <w:rsid w:val="00EB7B17"/>
    <w:rsid w:val="00ED3EE4"/>
    <w:rsid w:val="00ED6E94"/>
    <w:rsid w:val="00EE3844"/>
    <w:rsid w:val="00F16797"/>
    <w:rsid w:val="00F260F5"/>
    <w:rsid w:val="00F26579"/>
    <w:rsid w:val="00F26B5D"/>
    <w:rsid w:val="00F2701F"/>
    <w:rsid w:val="00F45333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  <w:rsid w:val="00F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1E280-0C78-4426-8CC4-E8437BD9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97</cp:revision>
  <cp:lastPrinted>2025-08-27T13:27:00Z</cp:lastPrinted>
  <dcterms:created xsi:type="dcterms:W3CDTF">2025-08-26T07:19:00Z</dcterms:created>
  <dcterms:modified xsi:type="dcterms:W3CDTF">2026-08-18T13:48:00Z</dcterms:modified>
</cp:coreProperties>
</file>